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861A27">
        <w:rPr>
          <w:rFonts w:ascii="Arial" w:hAnsi="Arial" w:cs="Arial"/>
        </w:rPr>
        <w:t>L</w:t>
      </w:r>
      <w:r w:rsidR="006936A1">
        <w:rPr>
          <w:rFonts w:ascii="Arial" w:hAnsi="Arial" w:cs="Arial"/>
        </w:rPr>
        <w:t>E CAS CONCRET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B44F6A">
        <w:rPr>
          <w:rFonts w:ascii="Arial" w:hAnsi="Arial" w:cs="Arial"/>
          <w:color w:val="FF0000"/>
        </w:rPr>
        <w:t>Tec</w:t>
      </w:r>
      <w:r w:rsidR="00F7639B" w:rsidRPr="00B44F6A">
        <w:rPr>
          <w:rFonts w:ascii="Arial" w:hAnsi="Arial" w:cs="Arial"/>
          <w:color w:val="FF0000"/>
        </w:rPr>
        <w:t>hnique pédagogique d</w:t>
      </w:r>
      <w:r w:rsidR="004A0F30" w:rsidRPr="00B44F6A">
        <w:rPr>
          <w:rFonts w:ascii="Arial" w:hAnsi="Arial" w:cs="Arial"/>
          <w:color w:val="FF0000"/>
        </w:rPr>
        <w:t>’a</w:t>
      </w:r>
      <w:r w:rsidR="006936A1" w:rsidRPr="00B44F6A">
        <w:rPr>
          <w:rFonts w:ascii="Arial" w:hAnsi="Arial" w:cs="Arial"/>
          <w:color w:val="FF0000"/>
        </w:rPr>
        <w:t>pplication</w:t>
      </w:r>
      <w:r w:rsidR="006936A1">
        <w:rPr>
          <w:rFonts w:ascii="Arial" w:hAnsi="Arial" w:cs="Arial"/>
        </w:rPr>
        <w:t xml:space="preserve"> qui permet aux apprenants d’agir en tant que sauveteur de façon </w:t>
      </w:r>
      <w:proofErr w:type="gramStart"/>
      <w:r w:rsidR="006936A1">
        <w:rPr>
          <w:rFonts w:ascii="Arial" w:hAnsi="Arial" w:cs="Arial"/>
        </w:rPr>
        <w:t xml:space="preserve">adaptée </w:t>
      </w:r>
      <w:r w:rsidR="007E07E0">
        <w:rPr>
          <w:rFonts w:ascii="Arial" w:hAnsi="Arial" w:cs="Arial"/>
        </w:rPr>
        <w:t>,l</w:t>
      </w:r>
      <w:r w:rsidR="006936A1">
        <w:rPr>
          <w:rFonts w:ascii="Arial" w:hAnsi="Arial" w:cs="Arial"/>
        </w:rPr>
        <w:t>ors</w:t>
      </w:r>
      <w:proofErr w:type="gramEnd"/>
      <w:r w:rsidR="006936A1">
        <w:rPr>
          <w:rFonts w:ascii="Arial" w:hAnsi="Arial" w:cs="Arial"/>
        </w:rPr>
        <w:t xml:space="preserve"> d’une situation simulée en mobilisant les savoirs acquis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A67918">
        <w:rPr>
          <w:rFonts w:ascii="Arial" w:hAnsi="Arial" w:cs="Arial"/>
        </w:rPr>
        <w:t>Permet aux apprenants d’acquérir le savoir être lors de situations simulées, au moniteur d’évaluer l’attitude de l’apprenant en tant que sauveteur (reconnaissance de la détresse, réalisation de la conduite à tenir et les gestes)</w:t>
      </w:r>
    </w:p>
    <w:p w:rsidR="009335A4" w:rsidRPr="00307D70" w:rsidRDefault="00B44F6A" w:rsidP="009335A4">
      <w:pPr>
        <w:rPr>
          <w:rFonts w:ascii="Arial" w:hAnsi="Arial" w:cs="Arial"/>
        </w:rPr>
      </w:pPr>
      <w:r w:rsidRPr="00D916A8"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> </w:t>
      </w:r>
      <w:proofErr w:type="gramStart"/>
      <w:r w:rsidR="00AA7857">
        <w:rPr>
          <w:rFonts w:ascii="Arial" w:hAnsi="Arial" w:cs="Arial"/>
        </w:rPr>
        <w:t>:</w:t>
      </w:r>
      <w:r>
        <w:rPr>
          <w:rFonts w:ascii="Arial" w:hAnsi="Arial" w:cs="Arial"/>
        </w:rPr>
        <w:t>Prendre</w:t>
      </w:r>
      <w:proofErr w:type="gramEnd"/>
      <w:r>
        <w:rPr>
          <w:rFonts w:ascii="Arial" w:hAnsi="Arial" w:cs="Arial"/>
        </w:rPr>
        <w:t xml:space="preserve"> en compte l’</w:t>
      </w:r>
      <w:r w:rsidR="00A67918">
        <w:rPr>
          <w:rFonts w:ascii="Arial" w:hAnsi="Arial" w:cs="Arial"/>
        </w:rPr>
        <w:t>anxiété des participants, pas de cas concret sans démonstration de la CAT,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5"/>
        <w:gridCol w:w="4662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A67918" w:rsidRDefault="00861A27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Lance l’activité en indiquant </w:t>
            </w:r>
            <w:r w:rsidR="00A67918">
              <w:rPr>
                <w:rFonts w:ascii="Arial" w:hAnsi="Arial" w:cs="Arial"/>
              </w:rPr>
              <w:t>son objectif</w:t>
            </w:r>
          </w:p>
          <w:p w:rsidR="00A67918" w:rsidRDefault="00A67918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Le moniteur choisit la victime, le témoin le sauveteur</w:t>
            </w:r>
          </w:p>
          <w:p w:rsidR="00A67918" w:rsidRDefault="00A67918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Il sort le sauveteur de la pièce</w:t>
            </w:r>
          </w:p>
          <w:p w:rsidR="00A67918" w:rsidRDefault="00A67918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définir le décor (adapté au lieu), le matériel, le maquillage, le risque persistant</w:t>
            </w:r>
          </w:p>
          <w:p w:rsidR="00A67918" w:rsidRDefault="00A67918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donne des consignes claires et précises aux acteurs et au groupe</w:t>
            </w:r>
          </w:p>
          <w:p w:rsidR="00A67918" w:rsidRDefault="00A67918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s’assure qu’il n’y a pas de danger réel</w:t>
            </w:r>
          </w:p>
          <w:p w:rsidR="00AA7857" w:rsidRPr="00F7639B" w:rsidRDefault="00A67918" w:rsidP="00A67918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D615A6" w:rsidRDefault="00A67918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gère l’action du sauveteur</w:t>
            </w:r>
          </w:p>
          <w:p w:rsidR="00A67918" w:rsidRDefault="00187EEB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Observe la simulation jusqu’à l’arrivée des secours</w:t>
            </w:r>
          </w:p>
          <w:p w:rsidR="00A67918" w:rsidRDefault="00187EEB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Répond à l’alerte</w:t>
            </w:r>
          </w:p>
          <w:p w:rsidR="00187EEB" w:rsidRDefault="00187EEB" w:rsidP="00A67918">
            <w:pPr>
              <w:numPr>
                <w:ilvl w:val="0"/>
                <w:numId w:val="6"/>
              </w:numPr>
              <w:spacing w:after="0" w:line="240" w:lineRule="auto"/>
            </w:pPr>
            <w:r>
              <w:t>Remplit sa grille d’évaluation</w:t>
            </w:r>
          </w:p>
          <w:p w:rsidR="0096640F" w:rsidRPr="00187EEB" w:rsidRDefault="00187EEB" w:rsidP="00187EEB">
            <w:pPr>
              <w:numPr>
                <w:ilvl w:val="0"/>
                <w:numId w:val="6"/>
              </w:numPr>
              <w:spacing w:after="0" w:line="240" w:lineRule="auto"/>
            </w:pPr>
            <w:r>
              <w:t>N’interrompt l’action qu’en cas de danger réel</w:t>
            </w:r>
          </w:p>
          <w:p w:rsidR="0096640F" w:rsidRP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</w:p>
          <w:p w:rsidR="0096640F" w:rsidRDefault="00B63150" w:rsidP="009664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l’action</w:t>
            </w:r>
          </w:p>
          <w:p w:rsidR="00E7234E" w:rsidRDefault="00B63150" w:rsidP="00E7234E">
            <w:pPr>
              <w:numPr>
                <w:ilvl w:val="0"/>
                <w:numId w:val="6"/>
              </w:numPr>
              <w:spacing w:after="0" w:line="240" w:lineRule="auto"/>
            </w:pPr>
            <w:r>
              <w:t>Fait exprimer le sauveteur sur sa prestation (auto évaluation)</w:t>
            </w:r>
          </w:p>
          <w:p w:rsidR="00E7234E" w:rsidRDefault="00E7234E" w:rsidP="00E7234E">
            <w:pPr>
              <w:numPr>
                <w:ilvl w:val="0"/>
                <w:numId w:val="6"/>
              </w:numPr>
              <w:spacing w:after="0" w:line="240" w:lineRule="auto"/>
            </w:pPr>
            <w:r>
              <w:t>I</w:t>
            </w:r>
            <w:r w:rsidR="00B63150">
              <w:t>nter</w:t>
            </w:r>
            <w:r>
              <w:t>roge la victime</w:t>
            </w:r>
            <w:r w:rsidR="00B63150">
              <w:t>, le témoin</w:t>
            </w:r>
          </w:p>
          <w:p w:rsidR="00B63150" w:rsidRDefault="00B63150" w:rsidP="00E7234E">
            <w:pPr>
              <w:numPr>
                <w:ilvl w:val="0"/>
                <w:numId w:val="6"/>
              </w:numPr>
              <w:spacing w:after="0" w:line="240" w:lineRule="auto"/>
            </w:pPr>
            <w:r>
              <w:t>Fait exprimer le groupe sur les gestes, la CAT, les erreurs relevées</w:t>
            </w:r>
          </w:p>
          <w:p w:rsidR="00E7234E" w:rsidRDefault="00B63150" w:rsidP="00B63150">
            <w:pPr>
              <w:numPr>
                <w:ilvl w:val="0"/>
                <w:numId w:val="6"/>
              </w:numPr>
              <w:spacing w:after="0" w:line="240" w:lineRule="auto"/>
            </w:pPr>
            <w:r>
              <w:t>Fait refaire le geste si nécessaire</w:t>
            </w:r>
          </w:p>
          <w:p w:rsidR="00B63150" w:rsidRDefault="00B63150" w:rsidP="00B63150">
            <w:pPr>
              <w:numPr>
                <w:ilvl w:val="0"/>
                <w:numId w:val="6"/>
              </w:numPr>
              <w:spacing w:after="0" w:line="240" w:lineRule="auto"/>
            </w:pPr>
            <w:r>
              <w:t>Valorise les points positifs, corrige les erreurs non repérées par le groupe</w:t>
            </w:r>
          </w:p>
          <w:p w:rsidR="00E7234E" w:rsidRDefault="00B63150" w:rsidP="00B63150">
            <w:pPr>
              <w:numPr>
                <w:ilvl w:val="0"/>
                <w:numId w:val="6"/>
              </w:numPr>
              <w:spacing w:after="0" w:line="240" w:lineRule="auto"/>
            </w:pPr>
            <w:r>
              <w:t>Fait énoncer les points clés</w:t>
            </w:r>
          </w:p>
          <w:p w:rsidR="00B63150" w:rsidRDefault="00B63150" w:rsidP="00B63150">
            <w:pPr>
              <w:numPr>
                <w:ilvl w:val="0"/>
                <w:numId w:val="6"/>
              </w:numPr>
              <w:spacing w:after="0" w:line="240" w:lineRule="auto"/>
            </w:pPr>
            <w:r>
              <w:t>Informe le sauveteur de sa capacité à mener une action de secours adaptée</w:t>
            </w:r>
          </w:p>
          <w:p w:rsidR="00861A27" w:rsidRPr="00B63150" w:rsidRDefault="00B63150" w:rsidP="00B63150">
            <w:pPr>
              <w:numPr>
                <w:ilvl w:val="0"/>
                <w:numId w:val="6"/>
              </w:numPr>
              <w:spacing w:after="0" w:line="240" w:lineRule="auto"/>
            </w:pPr>
            <w:r>
              <w:t>Evalue le niveau des autres apprenants à travers leurs réponses</w:t>
            </w:r>
          </w:p>
          <w:p w:rsidR="006320AD" w:rsidRDefault="006320AD" w:rsidP="00861A27">
            <w:pPr>
              <w:pStyle w:val="Paragraphedeliste"/>
              <w:rPr>
                <w:rFonts w:ascii="Arial" w:hAnsi="Arial" w:cs="Arial"/>
              </w:rPr>
            </w:pPr>
          </w:p>
          <w:p w:rsidR="001712C2" w:rsidRPr="00B63150" w:rsidRDefault="00B63150" w:rsidP="0096640F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Synthétise les observations et répond aux questions</w:t>
            </w:r>
          </w:p>
        </w:tc>
        <w:tc>
          <w:tcPr>
            <w:tcW w:w="4736" w:type="dxa"/>
          </w:tcPr>
          <w:p w:rsidR="00C77A23" w:rsidRDefault="00187EEB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6640F">
              <w:rPr>
                <w:rFonts w:ascii="Arial" w:hAnsi="Arial" w:cs="Arial"/>
              </w:rPr>
              <w:t>coutent</w:t>
            </w:r>
            <w:r>
              <w:rPr>
                <w:rFonts w:ascii="Arial" w:hAnsi="Arial" w:cs="Arial"/>
              </w:rPr>
              <w:t xml:space="preserve"> les consignes s’il est sauveteur, victime ou témoin.</w:t>
            </w:r>
          </w:p>
          <w:p w:rsidR="00187EEB" w:rsidRDefault="00187EEB" w:rsidP="00187EEB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autres apprenants écoutent et observent</w:t>
            </w:r>
          </w:p>
          <w:p w:rsidR="00AA7857" w:rsidRDefault="00AA7857" w:rsidP="00307D70">
            <w:pPr>
              <w:rPr>
                <w:rFonts w:ascii="Arial" w:hAnsi="Arial" w:cs="Arial"/>
              </w:rPr>
            </w:pPr>
          </w:p>
          <w:p w:rsidR="00187EEB" w:rsidRDefault="00187EEB" w:rsidP="00307D70">
            <w:pPr>
              <w:rPr>
                <w:rFonts w:ascii="Arial" w:hAnsi="Arial" w:cs="Arial"/>
              </w:rPr>
            </w:pPr>
          </w:p>
          <w:p w:rsidR="00187EEB" w:rsidRPr="00307D70" w:rsidRDefault="00187EEB" w:rsidP="00307D70">
            <w:pPr>
              <w:rPr>
                <w:rFonts w:ascii="Arial" w:hAnsi="Arial" w:cs="Arial"/>
              </w:rPr>
            </w:pPr>
          </w:p>
          <w:p w:rsidR="00AA7857" w:rsidRDefault="00187EEB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 les consignes s’il est victime ou témoin</w:t>
            </w:r>
          </w:p>
          <w:p w:rsidR="0096640F" w:rsidRDefault="00187EEB" w:rsidP="0096640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 toute la conduite à tenir s’il est sauveteur</w:t>
            </w:r>
          </w:p>
          <w:p w:rsidR="006320AD" w:rsidRDefault="00187EEB" w:rsidP="0096640F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autres apprenants écoutent et observent</w:t>
            </w:r>
          </w:p>
          <w:p w:rsidR="006320AD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Pr="0096640F" w:rsidRDefault="006320AD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B63150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 sa prestation avec le formateur et les autres participants</w:t>
            </w: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B63150" w:rsidRDefault="0096640F" w:rsidP="00B63150">
            <w:pPr>
              <w:rPr>
                <w:rFonts w:ascii="Arial" w:hAnsi="Arial" w:cs="Arial"/>
              </w:rPr>
            </w:pP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B63150" w:rsidRPr="0096640F" w:rsidRDefault="00B63150" w:rsidP="0096640F">
            <w:pPr>
              <w:pStyle w:val="Paragraphedeliste"/>
              <w:rPr>
                <w:rFonts w:ascii="Arial" w:hAnsi="Arial" w:cs="Arial"/>
              </w:rPr>
            </w:pPr>
          </w:p>
          <w:p w:rsidR="006320AD" w:rsidRPr="00B63150" w:rsidRDefault="00B63150" w:rsidP="00B6315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écoutent, questionnent, répondent</w:t>
            </w: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6320AD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6640F">
              <w:rPr>
                <w:rFonts w:ascii="Arial" w:hAnsi="Arial" w:cs="Arial"/>
              </w:rPr>
              <w:t>mn</w:t>
            </w:r>
            <w:r w:rsidR="00B63150">
              <w:rPr>
                <w:rFonts w:ascii="Arial" w:hAnsi="Arial" w:cs="Arial"/>
              </w:rPr>
              <w:t xml:space="preserve"> à 10</w:t>
            </w:r>
            <w:r w:rsidR="00772A00">
              <w:rPr>
                <w:rFonts w:ascii="Arial" w:hAnsi="Arial" w:cs="Arial"/>
              </w:rPr>
              <w:t>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096" w:rsidRDefault="00DB5096" w:rsidP="00E00445">
      <w:pPr>
        <w:spacing w:after="0" w:line="240" w:lineRule="auto"/>
      </w:pPr>
      <w:r>
        <w:separator/>
      </w:r>
    </w:p>
  </w:endnote>
  <w:endnote w:type="continuationSeparator" w:id="1">
    <w:p w:rsidR="00DB5096" w:rsidRDefault="00DB5096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096" w:rsidRDefault="00DB5096" w:rsidP="00E00445">
      <w:pPr>
        <w:spacing w:after="0" w:line="240" w:lineRule="auto"/>
      </w:pPr>
      <w:r>
        <w:separator/>
      </w:r>
    </w:p>
  </w:footnote>
  <w:footnote w:type="continuationSeparator" w:id="1">
    <w:p w:rsidR="00DB5096" w:rsidRDefault="00DB5096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87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861A27">
      <w:t xml:space="preserve">  L</w:t>
    </w:r>
    <w:r w:rsidR="006936A1">
      <w:t>e cas concret</w:t>
    </w:r>
    <w:r w:rsidR="00307D70">
      <w:t xml:space="preserve"> – sept 12</w:t>
    </w:r>
    <w:r w:rsidR="00AD6BE4">
      <w:t xml:space="preserve">  </w:t>
    </w:r>
    <w:proofErr w:type="spellStart"/>
    <w:r w:rsidR="00AD6BE4">
      <w:t>S.Loutrel</w:t>
    </w:r>
    <w:proofErr w:type="spellEnd"/>
  </w:p>
  <w:p w:rsidR="00AD6BE4" w:rsidRDefault="00AD6B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971E3"/>
    <w:multiLevelType w:val="hybridMultilevel"/>
    <w:tmpl w:val="1890B3B0"/>
    <w:lvl w:ilvl="0" w:tplc="B074CF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712C2"/>
    <w:rsid w:val="00181199"/>
    <w:rsid w:val="00187EEB"/>
    <w:rsid w:val="0019565A"/>
    <w:rsid w:val="00247B71"/>
    <w:rsid w:val="00293B9B"/>
    <w:rsid w:val="002B28FF"/>
    <w:rsid w:val="002D0CA1"/>
    <w:rsid w:val="002F782C"/>
    <w:rsid w:val="00302374"/>
    <w:rsid w:val="00307D70"/>
    <w:rsid w:val="00320999"/>
    <w:rsid w:val="00373004"/>
    <w:rsid w:val="003C5E33"/>
    <w:rsid w:val="003C5EF0"/>
    <w:rsid w:val="004A0F30"/>
    <w:rsid w:val="004C021A"/>
    <w:rsid w:val="005834B6"/>
    <w:rsid w:val="005A4857"/>
    <w:rsid w:val="005B5C47"/>
    <w:rsid w:val="005E2F2C"/>
    <w:rsid w:val="006320AD"/>
    <w:rsid w:val="00635987"/>
    <w:rsid w:val="0069357D"/>
    <w:rsid w:val="006936A1"/>
    <w:rsid w:val="006F5FCC"/>
    <w:rsid w:val="00772A00"/>
    <w:rsid w:val="007E07E0"/>
    <w:rsid w:val="008407C9"/>
    <w:rsid w:val="00851F96"/>
    <w:rsid w:val="00861A27"/>
    <w:rsid w:val="00882EF2"/>
    <w:rsid w:val="009335A4"/>
    <w:rsid w:val="00965EF6"/>
    <w:rsid w:val="0096640F"/>
    <w:rsid w:val="009D465A"/>
    <w:rsid w:val="00A01346"/>
    <w:rsid w:val="00A67918"/>
    <w:rsid w:val="00A71717"/>
    <w:rsid w:val="00A96066"/>
    <w:rsid w:val="00AA7857"/>
    <w:rsid w:val="00AC2D72"/>
    <w:rsid w:val="00AD0A7D"/>
    <w:rsid w:val="00AD6BE4"/>
    <w:rsid w:val="00AF7F32"/>
    <w:rsid w:val="00B44F6A"/>
    <w:rsid w:val="00B46E21"/>
    <w:rsid w:val="00B63150"/>
    <w:rsid w:val="00B7723C"/>
    <w:rsid w:val="00C013E4"/>
    <w:rsid w:val="00C35992"/>
    <w:rsid w:val="00C77A23"/>
    <w:rsid w:val="00CF14BE"/>
    <w:rsid w:val="00D27A11"/>
    <w:rsid w:val="00D615A6"/>
    <w:rsid w:val="00D916A8"/>
    <w:rsid w:val="00DB5096"/>
    <w:rsid w:val="00E00445"/>
    <w:rsid w:val="00E7234E"/>
    <w:rsid w:val="00EF3DD8"/>
    <w:rsid w:val="00EF78AB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8</cp:revision>
  <cp:lastPrinted>2010-11-04T15:15:00Z</cp:lastPrinted>
  <dcterms:created xsi:type="dcterms:W3CDTF">2012-10-07T08:56:00Z</dcterms:created>
  <dcterms:modified xsi:type="dcterms:W3CDTF">2012-10-13T18:55:00Z</dcterms:modified>
</cp:coreProperties>
</file>